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096CC" w14:textId="77777777"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b/>
          <w:szCs w:val="24"/>
        </w:rPr>
      </w:pPr>
      <w:r w:rsidRPr="0007568D">
        <w:rPr>
          <w:rFonts w:ascii="Arial" w:hAnsi="Arial" w:cs="Arial"/>
          <w:b/>
          <w:szCs w:val="24"/>
        </w:rPr>
        <w:t>Secretaría de la Contraloría General</w:t>
      </w:r>
    </w:p>
    <w:p w14:paraId="6AE096CD" w14:textId="77777777" w:rsidR="00D56090" w:rsidRPr="0006305A" w:rsidRDefault="00D56090" w:rsidP="00D56090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06305A">
        <w:rPr>
          <w:rFonts w:ascii="Arial" w:hAnsi="Arial" w:cs="Arial"/>
          <w:szCs w:val="24"/>
        </w:rPr>
        <w:t>Dirección General de Administración y Control Presupuestal</w:t>
      </w:r>
    </w:p>
    <w:p w14:paraId="6AE096CE" w14:textId="542AE0FE" w:rsidR="00D56090" w:rsidRPr="005E4BA3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Oficio DGACP-</w:t>
      </w:r>
      <w:r w:rsidR="009E7EA1">
        <w:rPr>
          <w:rFonts w:ascii="Arial" w:hAnsi="Arial" w:cs="Arial"/>
          <w:szCs w:val="24"/>
        </w:rPr>
        <w:t>1240</w:t>
      </w:r>
      <w:r w:rsidR="00D56090" w:rsidRPr="005E4BA3">
        <w:rPr>
          <w:rFonts w:ascii="Arial" w:hAnsi="Arial" w:cs="Arial"/>
          <w:szCs w:val="24"/>
        </w:rPr>
        <w:t>-2022</w:t>
      </w:r>
    </w:p>
    <w:p w14:paraId="6AE096CF" w14:textId="000733E9" w:rsidR="00D56090" w:rsidRPr="0007568D" w:rsidRDefault="0063367D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Hermosillo, Sonora, a </w:t>
      </w:r>
      <w:r w:rsidR="009E7EA1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6</w:t>
      </w:r>
      <w:r w:rsidR="00D56090" w:rsidRPr="005E4BA3">
        <w:rPr>
          <w:rFonts w:ascii="Arial" w:hAnsi="Arial" w:cs="Arial"/>
          <w:szCs w:val="24"/>
        </w:rPr>
        <w:t xml:space="preserve"> de </w:t>
      </w:r>
      <w:r w:rsidR="009E7EA1">
        <w:rPr>
          <w:rFonts w:ascii="Arial" w:hAnsi="Arial" w:cs="Arial"/>
          <w:szCs w:val="24"/>
        </w:rPr>
        <w:t xml:space="preserve">septiembre </w:t>
      </w:r>
      <w:r w:rsidR="00D56090" w:rsidRPr="005E4BA3">
        <w:rPr>
          <w:rFonts w:ascii="Arial" w:hAnsi="Arial" w:cs="Arial"/>
          <w:szCs w:val="24"/>
        </w:rPr>
        <w:t>de 2022</w:t>
      </w:r>
      <w:r w:rsidR="00D56090" w:rsidRPr="0007568D">
        <w:rPr>
          <w:rFonts w:ascii="Arial" w:hAnsi="Arial" w:cs="Arial"/>
          <w:szCs w:val="24"/>
        </w:rPr>
        <w:t xml:space="preserve"> </w:t>
      </w:r>
    </w:p>
    <w:p w14:paraId="6AE096D0" w14:textId="77777777" w:rsidR="00D56090" w:rsidRPr="0007568D" w:rsidRDefault="00D56090" w:rsidP="00D56090">
      <w:pPr>
        <w:spacing w:after="0" w:line="240" w:lineRule="auto"/>
        <w:ind w:left="708" w:firstLine="708"/>
        <w:jc w:val="right"/>
        <w:rPr>
          <w:rFonts w:ascii="Arial" w:hAnsi="Arial" w:cs="Arial"/>
          <w:szCs w:val="24"/>
        </w:rPr>
      </w:pPr>
      <w:r w:rsidRPr="0007568D">
        <w:rPr>
          <w:rFonts w:ascii="Arial" w:hAnsi="Arial" w:cs="Arial"/>
          <w:szCs w:val="24"/>
        </w:rPr>
        <w:t xml:space="preserve">"2022: Año de la </w:t>
      </w:r>
      <w:r>
        <w:rPr>
          <w:rFonts w:ascii="Arial" w:hAnsi="Arial" w:cs="Arial"/>
          <w:szCs w:val="24"/>
        </w:rPr>
        <w:t>T</w:t>
      </w:r>
      <w:r w:rsidRPr="0007568D">
        <w:rPr>
          <w:rFonts w:ascii="Arial" w:hAnsi="Arial" w:cs="Arial"/>
          <w:szCs w:val="24"/>
        </w:rPr>
        <w:t xml:space="preserve">ransformación" </w:t>
      </w:r>
    </w:p>
    <w:p w14:paraId="6AE096D1" w14:textId="77777777" w:rsidR="00D56090" w:rsidRDefault="00D56090" w:rsidP="00D56090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p w14:paraId="6AE096D2" w14:textId="77777777" w:rsidR="00D56090" w:rsidRDefault="00D56090" w:rsidP="00D56090">
      <w:pPr>
        <w:pStyle w:val="Ttulo1"/>
        <w:spacing w:before="69" w:line="276" w:lineRule="auto"/>
        <w:jc w:val="right"/>
        <w:rPr>
          <w:rFonts w:ascii="Helvetica" w:eastAsia="Calibri" w:hAnsi="Helvetica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Asunto: </w:t>
      </w:r>
      <w:r>
        <w:rPr>
          <w:rFonts w:ascii="Arial" w:hAnsi="Arial" w:cs="Arial"/>
          <w:bCs/>
          <w:color w:val="222222"/>
          <w:sz w:val="18"/>
          <w:szCs w:val="18"/>
          <w:shd w:val="clear" w:color="auto" w:fill="FFFFFF"/>
        </w:rPr>
        <w:t>Respuesta a solicitud de información</w:t>
      </w:r>
    </w:p>
    <w:p w14:paraId="6AE096D3" w14:textId="77777777" w:rsidR="0032409A" w:rsidRDefault="0032409A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</w:p>
    <w:p w14:paraId="6AE096D4" w14:textId="77777777" w:rsidR="00D56090" w:rsidRDefault="00D56090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LIC. RODRIGO CORTÉS ACOSTA</w:t>
      </w:r>
    </w:p>
    <w:p w14:paraId="6AE096D5" w14:textId="78D2A3CE" w:rsidR="00794C53" w:rsidRPr="00D56090" w:rsidRDefault="00043548" w:rsidP="00D56090">
      <w:pPr>
        <w:pStyle w:val="Textoindependiente"/>
        <w:spacing w:after="0" w:line="240" w:lineRule="auto"/>
        <w:rPr>
          <w:rFonts w:ascii="Arial" w:hAnsi="Arial" w:cs="Arial"/>
          <w:b/>
          <w:color w:val="000000"/>
          <w:sz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Director General </w:t>
      </w:r>
      <w:r w:rsidR="0081574D" w:rsidRPr="00D56090">
        <w:rPr>
          <w:rFonts w:ascii="Arial" w:hAnsi="Arial" w:cs="Arial"/>
          <w:b/>
          <w:color w:val="000000"/>
          <w:sz w:val="24"/>
          <w:shd w:val="clear" w:color="auto" w:fill="FFFFFF"/>
        </w:rPr>
        <w:t>de la Unidad de Transparencia y Asuntos Jurídicos</w:t>
      </w:r>
    </w:p>
    <w:p w14:paraId="6AE096D6" w14:textId="77777777" w:rsidR="00D56090" w:rsidRPr="00101C09" w:rsidRDefault="00D56090" w:rsidP="00D56090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 r e s e n t e.</w:t>
      </w:r>
      <w:r w:rsidRPr="00101C09">
        <w:rPr>
          <w:rFonts w:ascii="Arial" w:hAnsi="Arial"/>
          <w:b/>
          <w:sz w:val="24"/>
          <w:szCs w:val="24"/>
        </w:rPr>
        <w:t xml:space="preserve">- </w:t>
      </w:r>
    </w:p>
    <w:p w14:paraId="6AE096D7" w14:textId="77777777" w:rsidR="003A1E02" w:rsidRDefault="003A1E02" w:rsidP="0032409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</w:rPr>
      </w:pPr>
    </w:p>
    <w:p w14:paraId="23E1B230" w14:textId="6807905F" w:rsidR="00BF2298" w:rsidRDefault="00222C95" w:rsidP="00BF229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 xml:space="preserve">En </w:t>
      </w:r>
      <w:r w:rsidR="00693EB9" w:rsidRPr="00D56090">
        <w:rPr>
          <w:rFonts w:ascii="Arial" w:hAnsi="Arial" w:cs="Arial"/>
          <w:sz w:val="24"/>
        </w:rPr>
        <w:t xml:space="preserve">respuesta </w:t>
      </w:r>
      <w:r w:rsidRPr="00D56090">
        <w:rPr>
          <w:rFonts w:ascii="Arial" w:hAnsi="Arial" w:cs="Arial"/>
          <w:sz w:val="24"/>
        </w:rPr>
        <w:t xml:space="preserve">a </w:t>
      </w:r>
      <w:r w:rsidR="00E4349F" w:rsidRPr="00D56090">
        <w:rPr>
          <w:rFonts w:ascii="Arial" w:hAnsi="Arial" w:cs="Arial"/>
          <w:sz w:val="24"/>
        </w:rPr>
        <w:t>solicitud</w:t>
      </w:r>
      <w:r w:rsidR="00F51E45">
        <w:rPr>
          <w:rFonts w:ascii="Arial" w:hAnsi="Arial" w:cs="Arial"/>
          <w:sz w:val="24"/>
        </w:rPr>
        <w:t>es</w:t>
      </w:r>
      <w:r w:rsidR="00E4349F" w:rsidRPr="00D56090">
        <w:rPr>
          <w:rFonts w:ascii="Arial" w:hAnsi="Arial" w:cs="Arial"/>
          <w:sz w:val="24"/>
        </w:rPr>
        <w:t xml:space="preserve"> de información con folio</w:t>
      </w:r>
      <w:r w:rsidR="00F51E45">
        <w:rPr>
          <w:rFonts w:ascii="Arial" w:hAnsi="Arial" w:cs="Arial"/>
          <w:sz w:val="24"/>
        </w:rPr>
        <w:t>s</w:t>
      </w:r>
      <w:r w:rsidR="00E4349F" w:rsidRPr="00D56090">
        <w:rPr>
          <w:rFonts w:ascii="Arial" w:hAnsi="Arial" w:cs="Arial"/>
          <w:sz w:val="24"/>
        </w:rPr>
        <w:t xml:space="preserve"> 260493422000</w:t>
      </w:r>
      <w:r w:rsidR="009E7EA1">
        <w:rPr>
          <w:rFonts w:ascii="Arial" w:hAnsi="Arial" w:cs="Arial"/>
          <w:sz w:val="24"/>
        </w:rPr>
        <w:t>162</w:t>
      </w:r>
      <w:r w:rsidR="00F51E45">
        <w:rPr>
          <w:rFonts w:ascii="Arial" w:hAnsi="Arial" w:cs="Arial"/>
          <w:sz w:val="24"/>
        </w:rPr>
        <w:t xml:space="preserve">, </w:t>
      </w:r>
      <w:r w:rsidR="009E7EA1">
        <w:rPr>
          <w:rFonts w:ascii="Arial" w:hAnsi="Arial" w:cs="Arial"/>
          <w:sz w:val="24"/>
        </w:rPr>
        <w:t xml:space="preserve"> </w:t>
      </w:r>
      <w:r w:rsidR="00EA784B" w:rsidRPr="00D56090">
        <w:rPr>
          <w:rFonts w:ascii="Arial" w:hAnsi="Arial" w:cs="Arial"/>
          <w:sz w:val="24"/>
        </w:rPr>
        <w:t>260493422000</w:t>
      </w:r>
      <w:r w:rsidR="00EA784B">
        <w:rPr>
          <w:rFonts w:ascii="Arial" w:hAnsi="Arial" w:cs="Arial"/>
          <w:sz w:val="24"/>
        </w:rPr>
        <w:t>16</w:t>
      </w:r>
      <w:r w:rsidR="00EA784B">
        <w:rPr>
          <w:rFonts w:ascii="Arial" w:hAnsi="Arial" w:cs="Arial"/>
          <w:sz w:val="24"/>
        </w:rPr>
        <w:t xml:space="preserve">5 y </w:t>
      </w:r>
      <w:r w:rsidR="00EA784B" w:rsidRPr="00D56090">
        <w:rPr>
          <w:rFonts w:ascii="Arial" w:hAnsi="Arial" w:cs="Arial"/>
          <w:sz w:val="24"/>
        </w:rPr>
        <w:t>260493422000</w:t>
      </w:r>
      <w:r w:rsidR="00EA784B">
        <w:rPr>
          <w:rFonts w:ascii="Arial" w:hAnsi="Arial" w:cs="Arial"/>
          <w:sz w:val="24"/>
        </w:rPr>
        <w:t>16</w:t>
      </w:r>
      <w:r w:rsidR="00783687">
        <w:rPr>
          <w:rFonts w:ascii="Arial" w:hAnsi="Arial" w:cs="Arial"/>
          <w:sz w:val="24"/>
        </w:rPr>
        <w:t xml:space="preserve">6 </w:t>
      </w:r>
      <w:r w:rsidR="00693EB9" w:rsidRPr="00D56090">
        <w:rPr>
          <w:rFonts w:ascii="Arial" w:hAnsi="Arial" w:cs="Arial"/>
          <w:sz w:val="24"/>
        </w:rPr>
        <w:t>recibid</w:t>
      </w:r>
      <w:r w:rsidR="00783687">
        <w:rPr>
          <w:rFonts w:ascii="Arial" w:hAnsi="Arial" w:cs="Arial"/>
          <w:sz w:val="24"/>
        </w:rPr>
        <w:t>os</w:t>
      </w:r>
      <w:r w:rsidR="00693EB9" w:rsidRPr="00D56090">
        <w:rPr>
          <w:rFonts w:ascii="Arial" w:hAnsi="Arial" w:cs="Arial"/>
          <w:sz w:val="24"/>
        </w:rPr>
        <w:t xml:space="preserve"> </w:t>
      </w:r>
      <w:r w:rsidR="00783687">
        <w:rPr>
          <w:rFonts w:ascii="Arial" w:hAnsi="Arial" w:cs="Arial"/>
          <w:sz w:val="24"/>
        </w:rPr>
        <w:t>en esta Dirección General</w:t>
      </w:r>
      <w:r w:rsidR="00CC4D92">
        <w:rPr>
          <w:rFonts w:ascii="Arial" w:hAnsi="Arial" w:cs="Arial"/>
          <w:sz w:val="24"/>
        </w:rPr>
        <w:t xml:space="preserve"> y </w:t>
      </w:r>
      <w:r w:rsidR="00693EB9" w:rsidRPr="00D56090">
        <w:rPr>
          <w:rFonts w:ascii="Arial" w:hAnsi="Arial" w:cs="Arial"/>
          <w:sz w:val="24"/>
        </w:rPr>
        <w:t xml:space="preserve">en </w:t>
      </w:r>
      <w:r w:rsidR="00CC4D92">
        <w:rPr>
          <w:rFonts w:ascii="Arial" w:hAnsi="Arial" w:cs="Arial"/>
          <w:sz w:val="24"/>
        </w:rPr>
        <w:t>los</w:t>
      </w:r>
      <w:r w:rsidR="00693EB9" w:rsidRPr="00D56090">
        <w:rPr>
          <w:rFonts w:ascii="Arial" w:hAnsi="Arial" w:cs="Arial"/>
          <w:sz w:val="24"/>
        </w:rPr>
        <w:t xml:space="preserve"> que </w:t>
      </w:r>
      <w:r w:rsidR="00CC4D92">
        <w:rPr>
          <w:rFonts w:ascii="Arial" w:hAnsi="Arial" w:cs="Arial"/>
          <w:sz w:val="24"/>
        </w:rPr>
        <w:t>s</w:t>
      </w:r>
      <w:r w:rsidR="00693EB9" w:rsidRPr="00D56090">
        <w:rPr>
          <w:rFonts w:ascii="Arial" w:hAnsi="Arial" w:cs="Arial"/>
          <w:sz w:val="24"/>
        </w:rPr>
        <w:t>e solicita</w:t>
      </w:r>
      <w:r w:rsidR="00CC4D92">
        <w:rPr>
          <w:rFonts w:ascii="Arial" w:hAnsi="Arial" w:cs="Arial"/>
          <w:sz w:val="24"/>
        </w:rPr>
        <w:t>: “</w:t>
      </w:r>
      <w:r w:rsidR="00170E16" w:rsidRPr="00170E16">
        <w:rPr>
          <w:rFonts w:ascii="Arial" w:hAnsi="Arial" w:cs="Arial"/>
          <w:sz w:val="24"/>
        </w:rPr>
        <w:t xml:space="preserve">sea </w:t>
      </w:r>
      <w:r w:rsidR="00170E16">
        <w:rPr>
          <w:rFonts w:ascii="Arial" w:hAnsi="Arial" w:cs="Arial"/>
          <w:sz w:val="24"/>
        </w:rPr>
        <w:t xml:space="preserve"> </w:t>
      </w:r>
      <w:r w:rsidR="00170E16" w:rsidRPr="00170E16">
        <w:rPr>
          <w:rFonts w:ascii="Arial" w:hAnsi="Arial" w:cs="Arial"/>
          <w:sz w:val="24"/>
        </w:rPr>
        <w:t xml:space="preserve">proporcionado la información de </w:t>
      </w:r>
      <w:r w:rsidR="00BF2298" w:rsidRPr="00170E16">
        <w:rPr>
          <w:rFonts w:ascii="Arial" w:hAnsi="Arial" w:cs="Arial"/>
          <w:sz w:val="24"/>
        </w:rPr>
        <w:t>cuáles</w:t>
      </w:r>
      <w:r w:rsidR="00170E16" w:rsidRPr="00170E16">
        <w:rPr>
          <w:rFonts w:ascii="Arial" w:hAnsi="Arial" w:cs="Arial"/>
          <w:sz w:val="24"/>
        </w:rPr>
        <w:t xml:space="preserve"> son los despachos jurídicos externos que cada</w:t>
      </w:r>
      <w:r w:rsidR="00170E16">
        <w:rPr>
          <w:rFonts w:ascii="Arial" w:hAnsi="Arial" w:cs="Arial"/>
          <w:sz w:val="24"/>
        </w:rPr>
        <w:t xml:space="preserve"> </w:t>
      </w:r>
      <w:r w:rsidR="00170E16" w:rsidRPr="00170E16">
        <w:rPr>
          <w:rFonts w:ascii="Arial" w:hAnsi="Arial" w:cs="Arial"/>
          <w:sz w:val="24"/>
        </w:rPr>
        <w:t>una de las secretarias, dependencias, entidades han contratado como asesores, es decir, quiero de cada</w:t>
      </w:r>
      <w:r w:rsidR="00170E16">
        <w:rPr>
          <w:rFonts w:ascii="Arial" w:hAnsi="Arial" w:cs="Arial"/>
          <w:sz w:val="24"/>
        </w:rPr>
        <w:t xml:space="preserve"> </w:t>
      </w:r>
      <w:r w:rsidR="00170E16" w:rsidRPr="00170E16">
        <w:rPr>
          <w:rFonts w:ascii="Arial" w:hAnsi="Arial" w:cs="Arial"/>
          <w:sz w:val="24"/>
        </w:rPr>
        <w:t xml:space="preserve">una de las dependencias de la administración </w:t>
      </w:r>
      <w:r w:rsidR="00BF2298" w:rsidRPr="00170E16">
        <w:rPr>
          <w:rFonts w:ascii="Arial" w:hAnsi="Arial" w:cs="Arial"/>
          <w:sz w:val="24"/>
        </w:rPr>
        <w:t>pública</w:t>
      </w:r>
      <w:r w:rsidR="00170E16" w:rsidRPr="00170E16">
        <w:rPr>
          <w:rFonts w:ascii="Arial" w:hAnsi="Arial" w:cs="Arial"/>
          <w:sz w:val="24"/>
        </w:rPr>
        <w:t>, la justificación y el procedimiento de contratación,</w:t>
      </w:r>
      <w:r w:rsidR="00170E16">
        <w:rPr>
          <w:rFonts w:ascii="Arial" w:hAnsi="Arial" w:cs="Arial"/>
          <w:sz w:val="24"/>
        </w:rPr>
        <w:t xml:space="preserve"> </w:t>
      </w:r>
      <w:r w:rsidR="00170E16" w:rsidRPr="00170E16">
        <w:rPr>
          <w:rFonts w:ascii="Arial" w:hAnsi="Arial" w:cs="Arial"/>
          <w:sz w:val="24"/>
        </w:rPr>
        <w:t>cuáles son los despachos; quienes son sus titulares</w:t>
      </w:r>
      <w:r w:rsidR="00591FC2">
        <w:rPr>
          <w:rFonts w:ascii="Arial" w:hAnsi="Arial" w:cs="Arial"/>
          <w:sz w:val="24"/>
        </w:rPr>
        <w:t>…”</w:t>
      </w:r>
    </w:p>
    <w:p w14:paraId="0F2D8D0D" w14:textId="77777777" w:rsidR="00BF2298" w:rsidRDefault="00BF2298" w:rsidP="00BF22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</w:rPr>
      </w:pPr>
    </w:p>
    <w:p w14:paraId="6AE096DC" w14:textId="487D4104" w:rsidR="001B0E52" w:rsidRDefault="00450DA0" w:rsidP="00875BD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</w:t>
      </w:r>
      <w:r w:rsidR="0081574D" w:rsidRPr="00D56090">
        <w:rPr>
          <w:rFonts w:ascii="Arial" w:hAnsi="Arial" w:cs="Arial"/>
          <w:sz w:val="24"/>
        </w:rPr>
        <w:t xml:space="preserve">ago de su conocimiento que </w:t>
      </w:r>
      <w:r w:rsidR="00591FC2">
        <w:rPr>
          <w:rFonts w:ascii="Arial" w:hAnsi="Arial" w:cs="Arial"/>
          <w:sz w:val="24"/>
        </w:rPr>
        <w:t>después de realizar una búsqueda en nuestros archivos</w:t>
      </w:r>
      <w:r w:rsidR="004119D8">
        <w:rPr>
          <w:rFonts w:ascii="Arial" w:hAnsi="Arial" w:cs="Arial"/>
          <w:sz w:val="24"/>
        </w:rPr>
        <w:t xml:space="preserve"> no se encontraron contratos celebrados con despachos jurídicos externos</w:t>
      </w:r>
      <w:r w:rsidR="00875BDF">
        <w:rPr>
          <w:rFonts w:ascii="Arial" w:hAnsi="Arial" w:cs="Arial"/>
          <w:sz w:val="24"/>
        </w:rPr>
        <w:t xml:space="preserve"> en esta Secretaría.</w:t>
      </w:r>
    </w:p>
    <w:p w14:paraId="083412EB" w14:textId="77777777" w:rsidR="00875BDF" w:rsidRDefault="00875BDF" w:rsidP="00170E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</w:rPr>
      </w:pPr>
    </w:p>
    <w:p w14:paraId="6AE096E3" w14:textId="77777777" w:rsidR="00E4349F" w:rsidRPr="00D56090" w:rsidRDefault="00E4349F" w:rsidP="00E76866">
      <w:pPr>
        <w:spacing w:after="0" w:line="240" w:lineRule="auto"/>
        <w:ind w:firstLine="708"/>
        <w:jc w:val="both"/>
        <w:rPr>
          <w:rFonts w:ascii="Arial" w:hAnsi="Arial" w:cs="Arial"/>
          <w:sz w:val="24"/>
        </w:rPr>
      </w:pPr>
    </w:p>
    <w:p w14:paraId="6AE096E4" w14:textId="77777777" w:rsidR="009F7D7C" w:rsidRPr="00D56090" w:rsidRDefault="00FF1118" w:rsidP="00D56090">
      <w:pPr>
        <w:spacing w:after="0" w:line="240" w:lineRule="auto"/>
        <w:jc w:val="both"/>
        <w:rPr>
          <w:rFonts w:ascii="Arial" w:hAnsi="Arial" w:cs="Arial"/>
          <w:sz w:val="24"/>
        </w:rPr>
      </w:pPr>
      <w:r w:rsidRPr="00D56090">
        <w:rPr>
          <w:rFonts w:ascii="Arial" w:hAnsi="Arial" w:cs="Arial"/>
          <w:sz w:val="24"/>
        </w:rPr>
        <w:t>Sin más por el momento, aprovecho para enviarle un cordial saludo.</w:t>
      </w:r>
    </w:p>
    <w:p w14:paraId="6AE096E5" w14:textId="77777777" w:rsidR="009F7D7C" w:rsidRPr="00D56090" w:rsidRDefault="009F7D7C" w:rsidP="00CC45A9">
      <w:pPr>
        <w:spacing w:after="0" w:line="240" w:lineRule="auto"/>
        <w:jc w:val="both"/>
        <w:rPr>
          <w:rFonts w:ascii="Arial" w:hAnsi="Arial" w:cs="Arial"/>
          <w:sz w:val="24"/>
          <w:lang w:val="es-ES"/>
        </w:rPr>
      </w:pPr>
    </w:p>
    <w:p w14:paraId="6AE096E6" w14:textId="77777777"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14:paraId="6AE096E7" w14:textId="77777777" w:rsidR="0056042F" w:rsidRDefault="0056042F" w:rsidP="00CC45A9">
      <w:pPr>
        <w:spacing w:after="0" w:line="240" w:lineRule="auto"/>
        <w:rPr>
          <w:rFonts w:ascii="Arial" w:hAnsi="Arial" w:cs="Arial"/>
          <w:b/>
        </w:rPr>
      </w:pPr>
    </w:p>
    <w:p w14:paraId="6AE096E8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9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A" w14:textId="77777777" w:rsidR="00E4349F" w:rsidRDefault="00E4349F" w:rsidP="00CC45A9">
      <w:pPr>
        <w:spacing w:after="0" w:line="240" w:lineRule="auto"/>
        <w:rPr>
          <w:rFonts w:ascii="Arial" w:hAnsi="Arial" w:cs="Arial"/>
          <w:b/>
        </w:rPr>
      </w:pPr>
    </w:p>
    <w:p w14:paraId="6AE096EB" w14:textId="77777777" w:rsidR="0032409A" w:rsidRPr="00CC45A9" w:rsidRDefault="0032409A" w:rsidP="0032409A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/>
          <w:b/>
          <w:sz w:val="24"/>
          <w:szCs w:val="24"/>
        </w:rPr>
        <w:t xml:space="preserve">A T E N T A M E N T E. </w:t>
      </w:r>
    </w:p>
    <w:p w14:paraId="6AE096EC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D" w14:textId="09E26978"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4DF4E6A7" w14:textId="77777777" w:rsidR="00C10DED" w:rsidRPr="00C77A89" w:rsidRDefault="00C10DED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E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EF" w14:textId="77777777" w:rsidR="0032409A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F0" w14:textId="77777777" w:rsidR="0032409A" w:rsidRPr="00C77A89" w:rsidRDefault="0032409A" w:rsidP="0032409A">
      <w:pPr>
        <w:spacing w:after="0" w:line="240" w:lineRule="auto"/>
        <w:rPr>
          <w:rFonts w:ascii="Arial" w:hAnsi="Arial" w:cs="Arial"/>
          <w:b/>
          <w:sz w:val="24"/>
        </w:rPr>
      </w:pPr>
    </w:p>
    <w:p w14:paraId="6AE096F1" w14:textId="47416823" w:rsidR="0032409A" w:rsidRPr="00C77A89" w:rsidRDefault="00C10DED" w:rsidP="0032409A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LIC. DAVID LÓPEZ HUGUEZ</w:t>
      </w:r>
    </w:p>
    <w:p w14:paraId="6AE096F2" w14:textId="69567AA4" w:rsidR="0032409A" w:rsidRPr="00C77A89" w:rsidRDefault="00C10DED" w:rsidP="0032409A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Director General</w:t>
      </w:r>
    </w:p>
    <w:p w14:paraId="6AE096F3" w14:textId="77777777" w:rsidR="0056042F" w:rsidRDefault="0056042F" w:rsidP="00F009F5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</w:p>
    <w:p w14:paraId="6AE096F4" w14:textId="77777777" w:rsidR="0032409A" w:rsidRPr="00940402" w:rsidRDefault="0032409A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c.c.p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 xml:space="preserve">. </w:t>
      </w:r>
      <w:proofErr w:type="spellStart"/>
      <w:r w:rsidRPr="00940402">
        <w:rPr>
          <w:rFonts w:ascii="Arial" w:hAnsi="Arial" w:cs="Arial"/>
          <w:sz w:val="16"/>
          <w:szCs w:val="18"/>
          <w:lang w:val="en-US"/>
        </w:rPr>
        <w:t>Archivo</w:t>
      </w:r>
      <w:proofErr w:type="spellEnd"/>
      <w:r w:rsidRPr="00940402">
        <w:rPr>
          <w:rFonts w:ascii="Arial" w:hAnsi="Arial" w:cs="Arial"/>
          <w:sz w:val="16"/>
          <w:szCs w:val="18"/>
          <w:lang w:val="en-US"/>
        </w:rPr>
        <w:t>.</w:t>
      </w:r>
    </w:p>
    <w:p w14:paraId="6AE096F5" w14:textId="7152A074" w:rsidR="007D018A" w:rsidRPr="00484BFC" w:rsidRDefault="00C10DED" w:rsidP="0032409A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r>
        <w:rPr>
          <w:rFonts w:ascii="Arial" w:hAnsi="Arial" w:cs="Arial"/>
          <w:sz w:val="16"/>
          <w:szCs w:val="18"/>
          <w:lang w:val="en-US"/>
        </w:rPr>
        <w:t>DLH</w:t>
      </w:r>
      <w:r w:rsidR="0032409A" w:rsidRPr="00940402">
        <w:rPr>
          <w:rFonts w:ascii="Arial" w:hAnsi="Arial" w:cs="Arial"/>
          <w:sz w:val="16"/>
          <w:szCs w:val="18"/>
          <w:lang w:val="en-US"/>
        </w:rPr>
        <w:t>ABBF/</w:t>
      </w:r>
      <w:proofErr w:type="spellStart"/>
      <w:r w:rsidR="0032409A" w:rsidRPr="00940402">
        <w:rPr>
          <w:rFonts w:ascii="Arial" w:hAnsi="Arial" w:cs="Arial"/>
          <w:sz w:val="16"/>
          <w:szCs w:val="18"/>
          <w:lang w:val="en-US"/>
        </w:rPr>
        <w:t>mrc</w:t>
      </w:r>
      <w:proofErr w:type="spellEnd"/>
    </w:p>
    <w:sectPr w:rsidR="007D018A" w:rsidRPr="00484BFC" w:rsidSect="00CC45A9">
      <w:headerReference w:type="default" r:id="rId7"/>
      <w:footerReference w:type="default" r:id="rId8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3B26" w14:textId="77777777" w:rsidR="00155D89" w:rsidRDefault="00155D89" w:rsidP="007D018A">
      <w:pPr>
        <w:spacing w:after="0" w:line="240" w:lineRule="auto"/>
      </w:pPr>
      <w:r>
        <w:separator/>
      </w:r>
    </w:p>
  </w:endnote>
  <w:endnote w:type="continuationSeparator" w:id="0">
    <w:p w14:paraId="206079AA" w14:textId="77777777" w:rsidR="00155D89" w:rsidRDefault="00155D89" w:rsidP="007D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96FB" w14:textId="77777777" w:rsidR="007D018A" w:rsidRDefault="007D018A" w:rsidP="007D018A">
    <w:pPr>
      <w:pStyle w:val="Piedepgina"/>
      <w:jc w:val="center"/>
    </w:pPr>
    <w:r>
      <w:t xml:space="preserve">Centro de Gobierno, Edificio Hermosillo, Segundo Nivel, Blvd. Paseo del Rio y Galeana C.P. 83280, Hermosillo, Sonora, </w:t>
    </w:r>
    <w:r w:rsidR="00B01E13">
      <w:t>Teléfono</w:t>
    </w:r>
    <w:r>
      <w:t xml:space="preserve"> (662) 217 1885, (662) 217 2517.</w:t>
    </w:r>
  </w:p>
  <w:p w14:paraId="6AE096FC" w14:textId="77777777" w:rsidR="007D018A" w:rsidRDefault="007D018A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24EF" w14:textId="77777777" w:rsidR="00155D89" w:rsidRDefault="00155D89" w:rsidP="007D018A">
      <w:pPr>
        <w:spacing w:after="0" w:line="240" w:lineRule="auto"/>
      </w:pPr>
      <w:r>
        <w:separator/>
      </w:r>
    </w:p>
  </w:footnote>
  <w:footnote w:type="continuationSeparator" w:id="0">
    <w:p w14:paraId="5BCC2C12" w14:textId="77777777" w:rsidR="00155D89" w:rsidRDefault="00155D89" w:rsidP="007D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96FA" w14:textId="77777777" w:rsidR="007D018A" w:rsidRDefault="007D018A" w:rsidP="007D018A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6AE096FD" wp14:editId="6AE096FE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2D59"/>
    <w:multiLevelType w:val="hybridMultilevel"/>
    <w:tmpl w:val="EC32F8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576"/>
    <w:rsid w:val="000024D2"/>
    <w:rsid w:val="00004FE6"/>
    <w:rsid w:val="00025FF6"/>
    <w:rsid w:val="00037245"/>
    <w:rsid w:val="00043548"/>
    <w:rsid w:val="0005041B"/>
    <w:rsid w:val="0009244E"/>
    <w:rsid w:val="000A06AD"/>
    <w:rsid w:val="000B7611"/>
    <w:rsid w:val="000F3FFC"/>
    <w:rsid w:val="00121CC7"/>
    <w:rsid w:val="00140426"/>
    <w:rsid w:val="00140CFE"/>
    <w:rsid w:val="00155D89"/>
    <w:rsid w:val="00161546"/>
    <w:rsid w:val="00170E16"/>
    <w:rsid w:val="001B0E52"/>
    <w:rsid w:val="001C19AD"/>
    <w:rsid w:val="001E1452"/>
    <w:rsid w:val="001F621B"/>
    <w:rsid w:val="001F6652"/>
    <w:rsid w:val="00210D30"/>
    <w:rsid w:val="002212B9"/>
    <w:rsid w:val="00222C95"/>
    <w:rsid w:val="00231AB9"/>
    <w:rsid w:val="002435B9"/>
    <w:rsid w:val="002438C7"/>
    <w:rsid w:val="00292AF5"/>
    <w:rsid w:val="00293865"/>
    <w:rsid w:val="002A3DBB"/>
    <w:rsid w:val="002B25F9"/>
    <w:rsid w:val="002C35F8"/>
    <w:rsid w:val="0032409A"/>
    <w:rsid w:val="00344C81"/>
    <w:rsid w:val="00346BDD"/>
    <w:rsid w:val="00373B51"/>
    <w:rsid w:val="00381D07"/>
    <w:rsid w:val="003A1E02"/>
    <w:rsid w:val="003B41DF"/>
    <w:rsid w:val="003C0A12"/>
    <w:rsid w:val="003D3B6D"/>
    <w:rsid w:val="003E4136"/>
    <w:rsid w:val="003F7608"/>
    <w:rsid w:val="004119D8"/>
    <w:rsid w:val="0043529C"/>
    <w:rsid w:val="00440E0E"/>
    <w:rsid w:val="004420CA"/>
    <w:rsid w:val="00450DA0"/>
    <w:rsid w:val="00452A05"/>
    <w:rsid w:val="00461EDC"/>
    <w:rsid w:val="00462E9D"/>
    <w:rsid w:val="004652B1"/>
    <w:rsid w:val="00484BFC"/>
    <w:rsid w:val="0049287C"/>
    <w:rsid w:val="004C744D"/>
    <w:rsid w:val="004D4A12"/>
    <w:rsid w:val="005342E1"/>
    <w:rsid w:val="0053431D"/>
    <w:rsid w:val="00554421"/>
    <w:rsid w:val="005603F8"/>
    <w:rsid w:val="0056042F"/>
    <w:rsid w:val="00591FC2"/>
    <w:rsid w:val="005F6376"/>
    <w:rsid w:val="005F79B0"/>
    <w:rsid w:val="005F7AB9"/>
    <w:rsid w:val="00621740"/>
    <w:rsid w:val="0063367D"/>
    <w:rsid w:val="00644545"/>
    <w:rsid w:val="006649EB"/>
    <w:rsid w:val="006716C8"/>
    <w:rsid w:val="00693EB9"/>
    <w:rsid w:val="0069546A"/>
    <w:rsid w:val="006B4268"/>
    <w:rsid w:val="006D22D1"/>
    <w:rsid w:val="006F1083"/>
    <w:rsid w:val="006F7DA7"/>
    <w:rsid w:val="00705915"/>
    <w:rsid w:val="00733ED3"/>
    <w:rsid w:val="00741B94"/>
    <w:rsid w:val="00780F1D"/>
    <w:rsid w:val="00783687"/>
    <w:rsid w:val="00783C79"/>
    <w:rsid w:val="00794C53"/>
    <w:rsid w:val="007B2100"/>
    <w:rsid w:val="007D018A"/>
    <w:rsid w:val="00813361"/>
    <w:rsid w:val="0081574D"/>
    <w:rsid w:val="00822315"/>
    <w:rsid w:val="00875BDF"/>
    <w:rsid w:val="008D5522"/>
    <w:rsid w:val="00907E22"/>
    <w:rsid w:val="00924246"/>
    <w:rsid w:val="00930179"/>
    <w:rsid w:val="009417A3"/>
    <w:rsid w:val="0096084E"/>
    <w:rsid w:val="009817BA"/>
    <w:rsid w:val="009C0DB4"/>
    <w:rsid w:val="009C5ABD"/>
    <w:rsid w:val="009E7EA1"/>
    <w:rsid w:val="009F2F86"/>
    <w:rsid w:val="009F7D7C"/>
    <w:rsid w:val="00A06C4A"/>
    <w:rsid w:val="00A35B7A"/>
    <w:rsid w:val="00A47F08"/>
    <w:rsid w:val="00A53FDF"/>
    <w:rsid w:val="00AA7280"/>
    <w:rsid w:val="00AD11E5"/>
    <w:rsid w:val="00B01E13"/>
    <w:rsid w:val="00B1096F"/>
    <w:rsid w:val="00B23D01"/>
    <w:rsid w:val="00B7680B"/>
    <w:rsid w:val="00B8246F"/>
    <w:rsid w:val="00BB4AF4"/>
    <w:rsid w:val="00BE5363"/>
    <w:rsid w:val="00BF2298"/>
    <w:rsid w:val="00C00925"/>
    <w:rsid w:val="00C073E4"/>
    <w:rsid w:val="00C10DED"/>
    <w:rsid w:val="00C2283B"/>
    <w:rsid w:val="00C25D38"/>
    <w:rsid w:val="00C30692"/>
    <w:rsid w:val="00C64844"/>
    <w:rsid w:val="00C85516"/>
    <w:rsid w:val="00C95A72"/>
    <w:rsid w:val="00CB1394"/>
    <w:rsid w:val="00CB18FE"/>
    <w:rsid w:val="00CB2B07"/>
    <w:rsid w:val="00CC45A9"/>
    <w:rsid w:val="00CC4D92"/>
    <w:rsid w:val="00CE4D95"/>
    <w:rsid w:val="00CE5B8C"/>
    <w:rsid w:val="00D125DD"/>
    <w:rsid w:val="00D37983"/>
    <w:rsid w:val="00D56090"/>
    <w:rsid w:val="00D619E1"/>
    <w:rsid w:val="00D7592C"/>
    <w:rsid w:val="00DA7299"/>
    <w:rsid w:val="00DB5D83"/>
    <w:rsid w:val="00DD3A51"/>
    <w:rsid w:val="00E21FC3"/>
    <w:rsid w:val="00E4349F"/>
    <w:rsid w:val="00E6339E"/>
    <w:rsid w:val="00E73BB6"/>
    <w:rsid w:val="00E76866"/>
    <w:rsid w:val="00E92400"/>
    <w:rsid w:val="00E925AE"/>
    <w:rsid w:val="00E94E2A"/>
    <w:rsid w:val="00EA784B"/>
    <w:rsid w:val="00EB0576"/>
    <w:rsid w:val="00ED3578"/>
    <w:rsid w:val="00F009F5"/>
    <w:rsid w:val="00F24ED6"/>
    <w:rsid w:val="00F51E45"/>
    <w:rsid w:val="00F940AA"/>
    <w:rsid w:val="00FA56DB"/>
    <w:rsid w:val="00FB137B"/>
    <w:rsid w:val="00FE1768"/>
    <w:rsid w:val="00FF1118"/>
    <w:rsid w:val="00FF4B17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6CC"/>
  <w15:chartTrackingRefBased/>
  <w15:docId w15:val="{8C0C7B47-DD00-49A3-A611-26CA5B60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609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18A"/>
  </w:style>
  <w:style w:type="paragraph" w:styleId="Piedepgina">
    <w:name w:val="footer"/>
    <w:basedOn w:val="Normal"/>
    <w:link w:val="Piedepgina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18A"/>
  </w:style>
  <w:style w:type="paragraph" w:styleId="Textoindependiente2">
    <w:name w:val="Body Text 2"/>
    <w:basedOn w:val="Normal"/>
    <w:link w:val="Textoindependiente2Car"/>
    <w:uiPriority w:val="99"/>
    <w:unhideWhenUsed/>
    <w:rsid w:val="00CC45A9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C45A9"/>
    <w:rPr>
      <w:rFonts w:ascii="Times New Roman" w:eastAsia="Calibri" w:hAnsi="Times New Roman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3F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81D07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F7D7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F7D7C"/>
  </w:style>
  <w:style w:type="paragraph" w:customStyle="1" w:styleId="Default">
    <w:name w:val="Default"/>
    <w:rsid w:val="00B76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693EB9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9C0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560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Asunto: Respuesta a solicitud de información</vt:lpstr>
    </vt:vector>
  </TitlesOfParts>
  <Company>HP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julioc.chavezc@gmail.com</dc:creator>
  <cp:keywords/>
  <dc:description/>
  <cp:lastModifiedBy>Monica Ramirez Chan</cp:lastModifiedBy>
  <cp:revision>30</cp:revision>
  <cp:lastPrinted>2021-11-03T20:12:00Z</cp:lastPrinted>
  <dcterms:created xsi:type="dcterms:W3CDTF">2022-05-06T18:41:00Z</dcterms:created>
  <dcterms:modified xsi:type="dcterms:W3CDTF">2022-09-26T19:26:00Z</dcterms:modified>
</cp:coreProperties>
</file>